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4B" w:rsidRPr="00E31B64" w:rsidRDefault="0011524B" w:rsidP="001152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1B64">
        <w:rPr>
          <w:b/>
          <w:sz w:val="32"/>
          <w:szCs w:val="32"/>
        </w:rPr>
        <w:t xml:space="preserve">Study Guide to Alexander Strauch's </w:t>
      </w:r>
    </w:p>
    <w:p w:rsidR="0011524B" w:rsidRPr="00E31B64" w:rsidRDefault="0011524B" w:rsidP="0011524B">
      <w:pPr>
        <w:jc w:val="center"/>
        <w:rPr>
          <w:b/>
          <w:i/>
          <w:sz w:val="32"/>
          <w:szCs w:val="32"/>
        </w:rPr>
      </w:pPr>
      <w:r w:rsidRPr="00E31B64">
        <w:rPr>
          <w:b/>
          <w:i/>
          <w:sz w:val="32"/>
          <w:szCs w:val="32"/>
        </w:rPr>
        <w:t>The New Testament Deacon</w:t>
      </w:r>
    </w:p>
    <w:p w:rsidR="00E31B64" w:rsidRPr="004B0A47" w:rsidRDefault="002B4BA7" w:rsidP="0011524B">
      <w:pPr>
        <w:jc w:val="center"/>
        <w:rPr>
          <w:sz w:val="32"/>
          <w:szCs w:val="32"/>
        </w:rPr>
      </w:pPr>
      <w:r w:rsidRPr="004B0A47">
        <w:rPr>
          <w:sz w:val="32"/>
          <w:szCs w:val="32"/>
        </w:rPr>
        <w:t>Chapters 1-</w:t>
      </w:r>
      <w:r w:rsidR="00E31B64" w:rsidRPr="004B0A47">
        <w:rPr>
          <w:sz w:val="32"/>
          <w:szCs w:val="32"/>
        </w:rPr>
        <w:t>2</w:t>
      </w:r>
    </w:p>
    <w:p w:rsidR="0011524B" w:rsidRDefault="0011524B" w:rsidP="0011524B">
      <w:pPr>
        <w:jc w:val="center"/>
        <w:rPr>
          <w:sz w:val="28"/>
          <w:szCs w:val="28"/>
        </w:rPr>
      </w:pPr>
    </w:p>
    <w:p w:rsidR="0011524B" w:rsidRDefault="00E31B64" w:rsidP="001152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11524B">
        <w:rPr>
          <w:b/>
          <w:sz w:val="28"/>
          <w:szCs w:val="28"/>
          <w:u w:val="single"/>
        </w:rPr>
        <w:t>Chapter 1: The Shepherds’ Priorities: Word and Prayer</w:t>
      </w:r>
    </w:p>
    <w:p w:rsidR="0011524B" w:rsidRDefault="0011524B" w:rsidP="0011524B">
      <w:pPr>
        <w:rPr>
          <w:b/>
          <w:sz w:val="28"/>
          <w:szCs w:val="28"/>
          <w:u w:val="single"/>
        </w:rPr>
      </w:pPr>
    </w:p>
    <w:p w:rsidR="0011524B" w:rsidRPr="00E31B64" w:rsidRDefault="0011524B" w:rsidP="0011524B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>Q:</w:t>
      </w:r>
      <w:r w:rsidRPr="00E31B64">
        <w:rPr>
          <w:sz w:val="28"/>
          <w:szCs w:val="28"/>
        </w:rPr>
        <w:t xml:space="preserve"> </w:t>
      </w:r>
      <w:r w:rsidR="004B59AC" w:rsidRPr="00E31B64">
        <w:rPr>
          <w:sz w:val="28"/>
          <w:szCs w:val="28"/>
        </w:rPr>
        <w:t>Why was the office of deacon created? What is the purpose of this office?</w:t>
      </w:r>
    </w:p>
    <w:p w:rsidR="0011524B" w:rsidRPr="00E31B64" w:rsidRDefault="0011524B" w:rsidP="0011524B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p w:rsidR="0011524B" w:rsidRPr="00E31B64" w:rsidRDefault="0011524B" w:rsidP="0011524B">
      <w:pPr>
        <w:rPr>
          <w:sz w:val="28"/>
          <w:szCs w:val="28"/>
          <w:u w:val="single"/>
        </w:rPr>
      </w:pPr>
    </w:p>
    <w:p w:rsidR="0011524B" w:rsidRPr="00E31B64" w:rsidRDefault="0011524B" w:rsidP="0011524B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 xml:space="preserve">Q: </w:t>
      </w:r>
      <w:r w:rsidR="004B59AC" w:rsidRPr="00E31B64">
        <w:rPr>
          <w:sz w:val="28"/>
          <w:szCs w:val="28"/>
        </w:rPr>
        <w:t>According to Acts 6, what did the first group of deacons help to prevent?</w:t>
      </w:r>
    </w:p>
    <w:p w:rsidR="0011524B" w:rsidRPr="00E31B64" w:rsidRDefault="0011524B" w:rsidP="0011524B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p w:rsidR="0011524B" w:rsidRPr="00E31B64" w:rsidRDefault="0011524B" w:rsidP="0011524B">
      <w:pPr>
        <w:rPr>
          <w:sz w:val="28"/>
          <w:szCs w:val="28"/>
          <w:u w:val="single"/>
        </w:rPr>
      </w:pPr>
    </w:p>
    <w:p w:rsidR="0011524B" w:rsidRPr="00E31B64" w:rsidRDefault="0011524B" w:rsidP="0011524B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 xml:space="preserve">Q: </w:t>
      </w:r>
      <w:r w:rsidR="004B59AC" w:rsidRPr="00E31B64">
        <w:rPr>
          <w:sz w:val="28"/>
          <w:szCs w:val="28"/>
        </w:rPr>
        <w:t>How do the primary responsibilities of shepherds help give shape to the responsibilities of deacons? In other words, how do the elders’ priorities impact the work of the deacons?</w:t>
      </w:r>
    </w:p>
    <w:p w:rsidR="0011524B" w:rsidRPr="00E31B64" w:rsidRDefault="0011524B" w:rsidP="0011524B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p w:rsidR="00A66DD7" w:rsidRPr="00E31B64" w:rsidRDefault="00A66DD7">
      <w:pPr>
        <w:rPr>
          <w:sz w:val="28"/>
          <w:szCs w:val="28"/>
        </w:rPr>
      </w:pP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Pr="00E31B64">
        <w:rPr>
          <w:b/>
          <w:sz w:val="28"/>
          <w:szCs w:val="28"/>
          <w:u w:val="single"/>
        </w:rPr>
        <w:t>Chapter 2: Appointing Ministers of Mercy</w:t>
      </w: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</w:p>
    <w:p w:rsidR="00E31B64" w:rsidRPr="00E31B64" w:rsidRDefault="00E31B64" w:rsidP="00E31B64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>Q:</w:t>
      </w:r>
      <w:r w:rsidRPr="00E31B64">
        <w:rPr>
          <w:sz w:val="28"/>
          <w:szCs w:val="28"/>
        </w:rPr>
        <w:t xml:space="preserve"> Strauch discusses the importance of organization in this chapter. Why is that such a crucial aspect of the deacons’ work?</w:t>
      </w:r>
    </w:p>
    <w:p w:rsidR="00E31B64" w:rsidRPr="00E31B64" w:rsidRDefault="00E31B64" w:rsidP="00E31B64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p w:rsidR="00E31B64" w:rsidRPr="00E31B64" w:rsidRDefault="00E31B64" w:rsidP="00E31B64">
      <w:pPr>
        <w:rPr>
          <w:b/>
          <w:sz w:val="28"/>
          <w:szCs w:val="28"/>
        </w:rPr>
      </w:pPr>
    </w:p>
    <w:p w:rsidR="00E31B64" w:rsidRPr="00E31B64" w:rsidRDefault="00E31B64" w:rsidP="00E31B64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 xml:space="preserve">Q: </w:t>
      </w:r>
      <w:r w:rsidRPr="00E31B64">
        <w:rPr>
          <w:sz w:val="28"/>
          <w:szCs w:val="28"/>
        </w:rPr>
        <w:t xml:space="preserve">What kind of impact can deacons have for the kingdom of God in fulfilling their office? How does this help you to understand the importance of this office? </w:t>
      </w:r>
    </w:p>
    <w:p w:rsidR="00E31B64" w:rsidRPr="00E31B64" w:rsidRDefault="00E31B64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sectPr w:rsidR="00E31B64" w:rsidRPr="00E31B64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4B"/>
    <w:rsid w:val="0011524B"/>
    <w:rsid w:val="002B4BA7"/>
    <w:rsid w:val="004B0A47"/>
    <w:rsid w:val="004B59AC"/>
    <w:rsid w:val="005C08C7"/>
    <w:rsid w:val="008D26BD"/>
    <w:rsid w:val="00A66DD7"/>
    <w:rsid w:val="00DD624F"/>
    <w:rsid w:val="00E3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0451C-2EFD-4795-BECF-A611EA1D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subject/>
  <dc:creator>Al Kenitz</dc:creator>
  <cp:keywords/>
  <cp:lastModifiedBy>Aaron Bergren</cp:lastModifiedBy>
  <cp:revision>2</cp:revision>
  <dcterms:created xsi:type="dcterms:W3CDTF">2019-06-13T20:11:00Z</dcterms:created>
  <dcterms:modified xsi:type="dcterms:W3CDTF">2019-06-13T20:11:00Z</dcterms:modified>
</cp:coreProperties>
</file>